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C1C" w:rsidRPr="00C35C1C" w:rsidRDefault="00C35C1C" w:rsidP="00C35C1C">
      <w:r w:rsidRPr="00C35C1C">
        <w:rPr>
          <w:b/>
          <w:bCs/>
          <w:u w:val="single"/>
        </w:rPr>
        <w:t>Disclaimer:</w:t>
      </w:r>
    </w:p>
    <w:p w:rsidR="00C35C1C" w:rsidRPr="00C35C1C" w:rsidRDefault="00C35C1C" w:rsidP="00C35C1C">
      <w:r w:rsidRPr="00C35C1C">
        <w:t> </w:t>
      </w:r>
    </w:p>
    <w:p w:rsidR="00C35C1C" w:rsidRPr="00C35C1C" w:rsidRDefault="00C35C1C" w:rsidP="00C35C1C">
      <w:r w:rsidRPr="00C35C1C">
        <w:t xml:space="preserve">This site, generated by, </w:t>
      </w:r>
      <w:r>
        <w:t>Nurture Omaha</w:t>
      </w:r>
      <w:r w:rsidRPr="00C35C1C">
        <w:t>, LLC, specializing in Custom Lactation Programs, designed by International Board Certified Lactation Consultants, IBCLCs.  Lactation Information and Family Ed</w:t>
      </w:r>
      <w:r>
        <w:t>ucation provided by Nurture Omaha</w:t>
      </w:r>
      <w:r w:rsidRPr="00C35C1C">
        <w:t>, LLC.  This site enables the connection between individuals seeking consultation/education/care related services ("Care Seekers") and individuals providing such services ("Professionals").  </w:t>
      </w:r>
      <w:r>
        <w:t>Nurture Omaha</w:t>
      </w:r>
      <w:r w:rsidRPr="00C35C1C">
        <w:t xml:space="preserve">, LLC, does not take part in the interaction between Care Seekers and Professionals.  Users do hereby represent, understand and expressly agree that </w:t>
      </w:r>
      <w:r>
        <w:t>Nurture Omaha</w:t>
      </w:r>
      <w:r w:rsidRPr="00C35C1C">
        <w:t xml:space="preserve">, LLC, does not have control over the quality, timing, legality or any other aspect whatsoever of the services actually delivered by the Professionals, nor of the integrity, responsibility or any of the actions whatsoever of the Care Seekers. </w:t>
      </w:r>
      <w:r>
        <w:t>Nurture Omaha</w:t>
      </w:r>
      <w:r w:rsidRPr="00C35C1C">
        <w:t xml:space="preserve">, LLC, makes no representations about the suitability, reliability, timeliness, and accuracy of the services provided by Professionals or Care Seekers through the Site whether in public, private or offline interactions. </w:t>
      </w:r>
      <w:r>
        <w:t>Nurture Omaha</w:t>
      </w:r>
      <w:r w:rsidRPr="00C35C1C">
        <w:t xml:space="preserve">, LLC, does not assume any responsibility for the accuracy or reliability of any information provided by the Professionals or Care Seekers on this Site. </w:t>
      </w:r>
      <w:r>
        <w:t>Nurture Omaha</w:t>
      </w:r>
      <w:r w:rsidRPr="00C35C1C">
        <w:t xml:space="preserve">, LLC, does not assume and expressly disclaims any liability that may result from the use of this information, as well as any information contained on the site and links to other sites. All users including both Care Seekers and Professionals do hereby expressly agree not to hold </w:t>
      </w:r>
      <w:r>
        <w:t>Nurture Omaha</w:t>
      </w:r>
      <w:r w:rsidRPr="00C35C1C">
        <w:t xml:space="preserve">, LLC, liable for any instruction, advice or services delivered which originated through the Site and </w:t>
      </w:r>
      <w:r>
        <w:t>Nurture Omaha</w:t>
      </w:r>
      <w:r w:rsidRPr="00C35C1C">
        <w:t>, LLC, and its Affiliates expressly disclaims any liability whatsoever for any damage, suits, claims, and/or controversies that have arisen or may arise, whether known or unknown there from.</w:t>
      </w:r>
    </w:p>
    <w:p w:rsidR="00C35C1C" w:rsidRPr="00C35C1C" w:rsidRDefault="00C35C1C" w:rsidP="00C35C1C">
      <w:r w:rsidRPr="00C35C1C">
        <w:t> </w:t>
      </w:r>
    </w:p>
    <w:p w:rsidR="00C35C1C" w:rsidRPr="00C35C1C" w:rsidRDefault="00C35C1C" w:rsidP="00C35C1C">
      <w:r w:rsidRPr="00C35C1C">
        <w:t xml:space="preserve">The information contained on the </w:t>
      </w:r>
      <w:r>
        <w:t>Nurture Omaha</w:t>
      </w:r>
      <w:r w:rsidRPr="00C35C1C">
        <w:t xml:space="preserve">, LLC, </w:t>
      </w:r>
      <w:proofErr w:type="gramStart"/>
      <w:r w:rsidRPr="00C35C1C">
        <w:t>Web</w:t>
      </w:r>
      <w:proofErr w:type="gramEnd"/>
      <w:r w:rsidRPr="00C35C1C">
        <w:t xml:space="preserve"> site is not to be construed as medical recommendation, or as professional advice. </w:t>
      </w:r>
      <w:proofErr w:type="gramStart"/>
      <w:r w:rsidRPr="00C35C1C">
        <w:t xml:space="preserve">Neither the authors, </w:t>
      </w:r>
      <w:r>
        <w:t>Nurture Omaha</w:t>
      </w:r>
      <w:r w:rsidRPr="00C35C1C">
        <w:t xml:space="preserve">, LLC, its affiliates or agents, </w:t>
      </w:r>
      <w:r>
        <w:t>n</w:t>
      </w:r>
      <w:r w:rsidRPr="00C35C1C">
        <w:t>or any other par</w:t>
      </w:r>
      <w:r>
        <w:t xml:space="preserve">ty involved in the preparation </w:t>
      </w:r>
      <w:r w:rsidRPr="00C35C1C">
        <w:t>or</w:t>
      </w:r>
      <w:proofErr w:type="gramEnd"/>
      <w:r w:rsidRPr="00C35C1C">
        <w:t xml:space="preserve"> publication of the works presented is responsible for any errors or omissions in information provided on the </w:t>
      </w:r>
      <w:r>
        <w:t>Nurture Omaha</w:t>
      </w:r>
      <w:r w:rsidRPr="00C35C1C">
        <w:t>, LLC, Web site or any other results obtained from the use of such information. Readers are encouraged to confirm the information contained herein with other reliable sources and to direct any questions concerning personal health care to licensed physicians or other appropriate health care professionals.</w:t>
      </w:r>
    </w:p>
    <w:p w:rsidR="00C35C1C" w:rsidRPr="00C35C1C" w:rsidRDefault="00C35C1C" w:rsidP="00C35C1C">
      <w:r w:rsidRPr="00C35C1C">
        <w:t> </w:t>
      </w:r>
    </w:p>
    <w:p w:rsidR="00C35C1C" w:rsidRPr="00C35C1C" w:rsidRDefault="00C35C1C" w:rsidP="00C35C1C">
      <w:r w:rsidRPr="00C35C1C">
        <w:t xml:space="preserve">This web site is designed for educational purposes only. You should not rely on this information as a substitute for medical attention, or diagnosis. If you are having breastfeeding difficulties, please contact </w:t>
      </w:r>
      <w:r>
        <w:t>Nurture Omaha</w:t>
      </w:r>
      <w:r w:rsidRPr="00C35C1C">
        <w:t xml:space="preserve">, LLC or an IBCLC near you for assistance. If you have any health related questions consult your family's health care provider. In some instances, the information represents opinion or judgment. Neither the information providers nor the Site owner guarantee the accuracy or completeness of any information in this website nor will they </w:t>
      </w:r>
      <w:proofErr w:type="gramStart"/>
      <w:r w:rsidRPr="00C35C1C">
        <w:t>be</w:t>
      </w:r>
      <w:proofErr w:type="gramEnd"/>
      <w:r w:rsidRPr="00C35C1C">
        <w:t xml:space="preserve"> responsible for any errors or omissions or for the results obtained from the use of such information. The Site owner and the information providers will not be liable or responsible to any person(s) for any loss or damage caused whatsoever by </w:t>
      </w:r>
      <w:r w:rsidRPr="00C35C1C">
        <w:lastRenderedPageBreak/>
        <w:t>the use of information or ideas referenced in this web site. Your participation in this service therefore is solely at your own risk.</w:t>
      </w:r>
    </w:p>
    <w:p w:rsidR="00C35C1C" w:rsidRPr="00C35C1C" w:rsidRDefault="00C35C1C" w:rsidP="00C35C1C">
      <w:r w:rsidRPr="00C35C1C">
        <w:t> </w:t>
      </w:r>
    </w:p>
    <w:p w:rsidR="00C35C1C" w:rsidRPr="00C35C1C" w:rsidRDefault="00C35C1C" w:rsidP="00C35C1C">
      <w:r>
        <w:t>Nurture Omaha</w:t>
      </w:r>
      <w:r w:rsidRPr="00C35C1C">
        <w:t>, LLC</w:t>
      </w:r>
    </w:p>
    <w:p w:rsidR="00C35C1C" w:rsidRPr="00C35C1C" w:rsidRDefault="00C35C1C" w:rsidP="00C35C1C">
      <w:r w:rsidRPr="00C35C1C">
        <w:t>Management and Members</w:t>
      </w:r>
      <w:bookmarkStart w:id="0" w:name="_GoBack"/>
      <w:bookmarkEnd w:id="0"/>
    </w:p>
    <w:p w:rsidR="00522236" w:rsidRDefault="00C35C1C"/>
    <w:sectPr w:rsidR="00522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C1C"/>
    <w:rsid w:val="00A63FB6"/>
    <w:rsid w:val="00AA17BD"/>
    <w:rsid w:val="00C35C1C"/>
    <w:rsid w:val="00C841FF"/>
    <w:rsid w:val="00E7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BD"/>
  </w:style>
  <w:style w:type="paragraph" w:styleId="Heading4">
    <w:name w:val="heading 4"/>
    <w:basedOn w:val="Normal"/>
    <w:link w:val="Heading4Char"/>
    <w:uiPriority w:val="9"/>
    <w:qFormat/>
    <w:rsid w:val="00AA17B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A17BD"/>
    <w:rPr>
      <w:rFonts w:ascii="Times New Roman" w:eastAsia="Times New Roman" w:hAnsi="Times New Roman" w:cs="Times New Roman"/>
      <w:b/>
      <w:bCs/>
      <w:sz w:val="24"/>
      <w:szCs w:val="24"/>
    </w:rPr>
  </w:style>
  <w:style w:type="character" w:styleId="Strong">
    <w:name w:val="Strong"/>
    <w:basedOn w:val="DefaultParagraphFont"/>
    <w:uiPriority w:val="22"/>
    <w:qFormat/>
    <w:rsid w:val="00AA17BD"/>
    <w:rPr>
      <w:b/>
      <w:bCs/>
    </w:rPr>
  </w:style>
  <w:style w:type="paragraph" w:styleId="ListParagraph">
    <w:name w:val="List Paragraph"/>
    <w:basedOn w:val="Normal"/>
    <w:uiPriority w:val="34"/>
    <w:qFormat/>
    <w:rsid w:val="00AA17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BD"/>
  </w:style>
  <w:style w:type="paragraph" w:styleId="Heading4">
    <w:name w:val="heading 4"/>
    <w:basedOn w:val="Normal"/>
    <w:link w:val="Heading4Char"/>
    <w:uiPriority w:val="9"/>
    <w:qFormat/>
    <w:rsid w:val="00AA17B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A17BD"/>
    <w:rPr>
      <w:rFonts w:ascii="Times New Roman" w:eastAsia="Times New Roman" w:hAnsi="Times New Roman" w:cs="Times New Roman"/>
      <w:b/>
      <w:bCs/>
      <w:sz w:val="24"/>
      <w:szCs w:val="24"/>
    </w:rPr>
  </w:style>
  <w:style w:type="character" w:styleId="Strong">
    <w:name w:val="Strong"/>
    <w:basedOn w:val="DefaultParagraphFont"/>
    <w:uiPriority w:val="22"/>
    <w:qFormat/>
    <w:rsid w:val="00AA17BD"/>
    <w:rPr>
      <w:b/>
      <w:bCs/>
    </w:rPr>
  </w:style>
  <w:style w:type="paragraph" w:styleId="ListParagraph">
    <w:name w:val="List Paragraph"/>
    <w:basedOn w:val="Normal"/>
    <w:uiPriority w:val="34"/>
    <w:qFormat/>
    <w:rsid w:val="00AA1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475061">
      <w:bodyDiv w:val="1"/>
      <w:marLeft w:val="0"/>
      <w:marRight w:val="0"/>
      <w:marTop w:val="0"/>
      <w:marBottom w:val="0"/>
      <w:divBdr>
        <w:top w:val="none" w:sz="0" w:space="0" w:color="auto"/>
        <w:left w:val="none" w:sz="0" w:space="0" w:color="auto"/>
        <w:bottom w:val="none" w:sz="0" w:space="0" w:color="auto"/>
        <w:right w:val="none" w:sz="0" w:space="0" w:color="auto"/>
      </w:divBdr>
    </w:div>
    <w:div w:id="136343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c:creator>
  <cp:lastModifiedBy>Mel</cp:lastModifiedBy>
  <cp:revision>1</cp:revision>
  <dcterms:created xsi:type="dcterms:W3CDTF">2017-03-30T17:12:00Z</dcterms:created>
  <dcterms:modified xsi:type="dcterms:W3CDTF">2017-03-30T17:16:00Z</dcterms:modified>
</cp:coreProperties>
</file>